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BB6B8" w14:textId="2BB90C6F" w:rsidR="00B35F75" w:rsidRDefault="00C52219" w:rsidP="00AB5084">
      <w:pPr>
        <w:jc w:val="center"/>
      </w:pPr>
      <w:r>
        <w:t xml:space="preserve">Séance auto-apprentissage </w:t>
      </w:r>
      <w:r w:rsidR="00806021">
        <w:t>5</w:t>
      </w:r>
      <w:bookmarkStart w:id="0" w:name="_GoBack"/>
      <w:bookmarkEnd w:id="0"/>
    </w:p>
    <w:p w14:paraId="1C2D819E" w14:textId="77777777" w:rsidR="00EF174E" w:rsidRDefault="00EF174E"/>
    <w:p w14:paraId="6F402003" w14:textId="77777777" w:rsidR="00AB5084" w:rsidRDefault="00AB5084"/>
    <w:p w14:paraId="18D25CE6" w14:textId="0A190A28" w:rsidR="00EF174E" w:rsidRPr="00037549" w:rsidRDefault="00EF174E">
      <w:pPr>
        <w:rPr>
          <w:b/>
        </w:rPr>
      </w:pPr>
      <w:r w:rsidRPr="00037549">
        <w:rPr>
          <w:b/>
        </w:rPr>
        <w:t>Objectifs :</w:t>
      </w:r>
      <w:r w:rsidR="00AB5084" w:rsidRPr="00037549">
        <w:rPr>
          <w:b/>
        </w:rPr>
        <w:t xml:space="preserve"> </w:t>
      </w:r>
    </w:p>
    <w:p w14:paraId="7DA745C4" w14:textId="77777777" w:rsidR="00AB5084" w:rsidRDefault="00AB5084"/>
    <w:p w14:paraId="59429681" w14:textId="7480D841" w:rsidR="00EF174E" w:rsidRDefault="00C52219">
      <w:r>
        <w:t>Planification d’une dernière vidéo.</w:t>
      </w:r>
    </w:p>
    <w:p w14:paraId="5754995A" w14:textId="62715D3A" w:rsidR="00C52219" w:rsidRDefault="00C52219">
      <w:r>
        <w:t>Nous voulons obtenir une dernière vidéo pour la rentrée, trouver d’autres idées pour filmer et créer de nouveaux dialogues.</w:t>
      </w:r>
    </w:p>
    <w:p w14:paraId="278654B5" w14:textId="676C7BA5" w:rsidR="00C52219" w:rsidRDefault="00C52219">
      <w:r>
        <w:t>Comparer les trois vidéos et trouver quels ont étés les voies de progression.</w:t>
      </w:r>
    </w:p>
    <w:p w14:paraId="39080FA4" w14:textId="77777777" w:rsidR="00037549" w:rsidRDefault="00037549"/>
    <w:p w14:paraId="054CC97E" w14:textId="77777777" w:rsidR="00037549" w:rsidRDefault="00037549"/>
    <w:p w14:paraId="6A94C07B" w14:textId="5D6C058A" w:rsidR="00EF174E" w:rsidRPr="00037549" w:rsidRDefault="00BE3D76" w:rsidP="00BE3D76">
      <w:pPr>
        <w:rPr>
          <w:b/>
        </w:rPr>
      </w:pPr>
      <w:r w:rsidRPr="00037549">
        <w:rPr>
          <w:b/>
        </w:rPr>
        <w:t>Ressources :</w:t>
      </w:r>
    </w:p>
    <w:p w14:paraId="67A924EB" w14:textId="77777777" w:rsidR="00EF174E" w:rsidRDefault="00EF174E" w:rsidP="00EF174E"/>
    <w:p w14:paraId="1B8FD311" w14:textId="49192033" w:rsidR="00EF174E" w:rsidRDefault="00C52219" w:rsidP="00EF174E">
      <w:r>
        <w:t xml:space="preserve">Nous allons continuer d’utiliser nos portables pour filmer des scènes, puis le logiciel </w:t>
      </w:r>
      <w:proofErr w:type="spellStart"/>
      <w:r>
        <w:t>IMovie</w:t>
      </w:r>
      <w:proofErr w:type="spellEnd"/>
      <w:r>
        <w:t xml:space="preserve"> pour le montage. Pour le vocabulaire nous continuons à utiliser nos livres d’anglais et internet.</w:t>
      </w:r>
    </w:p>
    <w:p w14:paraId="7349CDD8" w14:textId="77777777" w:rsidR="00FB0BC3" w:rsidRDefault="00FB0BC3" w:rsidP="00EF174E"/>
    <w:p w14:paraId="0F3E2E4A" w14:textId="77777777" w:rsidR="00EF174E" w:rsidRDefault="00EF174E" w:rsidP="00EF174E"/>
    <w:p w14:paraId="4A9A35F4" w14:textId="2F6565C7" w:rsidR="00BE3D76" w:rsidRPr="00037549" w:rsidRDefault="00BE3D76" w:rsidP="00EF174E">
      <w:pPr>
        <w:rPr>
          <w:b/>
        </w:rPr>
      </w:pPr>
      <w:r w:rsidRPr="00037549">
        <w:rPr>
          <w:b/>
        </w:rPr>
        <w:t xml:space="preserve">Activités : </w:t>
      </w:r>
    </w:p>
    <w:p w14:paraId="7D59B615" w14:textId="77777777" w:rsidR="00F76313" w:rsidRDefault="00F76313" w:rsidP="00EF174E"/>
    <w:p w14:paraId="297CF0EC" w14:textId="1EF2FA7B" w:rsidR="00037549" w:rsidRDefault="00C52219" w:rsidP="00F76313">
      <w:r>
        <w:t>Nous n’avons pas pu nous voir ces derniers temps, donc nous avons défini quelles activités nous pourrions mettre en place pour finir le semestre et obtenir une vidéo complète.</w:t>
      </w:r>
    </w:p>
    <w:p w14:paraId="6A7FFAE7" w14:textId="1C7DEE96" w:rsidR="00C52219" w:rsidRDefault="00C52219" w:rsidP="00F76313">
      <w:r>
        <w:t>Nous avons aussi cette fois pour changer</w:t>
      </w:r>
      <w:r w:rsidR="00E5340B">
        <w:t>, d’abord pensé au scénario, aux dialogues avant de filmer.</w:t>
      </w:r>
    </w:p>
    <w:p w14:paraId="39336374" w14:textId="77777777" w:rsidR="00037549" w:rsidRDefault="00037549" w:rsidP="00F76313"/>
    <w:p w14:paraId="2734A64F" w14:textId="77777777" w:rsidR="00037549" w:rsidRDefault="00037549" w:rsidP="00F76313"/>
    <w:p w14:paraId="580CB593" w14:textId="0023F86B" w:rsidR="00F76313" w:rsidRDefault="00F76313" w:rsidP="00F76313">
      <w:pPr>
        <w:rPr>
          <w:b/>
        </w:rPr>
      </w:pPr>
      <w:r w:rsidRPr="00037549">
        <w:rPr>
          <w:b/>
        </w:rPr>
        <w:t>Evaluation :</w:t>
      </w:r>
    </w:p>
    <w:p w14:paraId="486FB404" w14:textId="77777777" w:rsidR="00E5340B" w:rsidRDefault="00E5340B" w:rsidP="00F76313">
      <w:pPr>
        <w:rPr>
          <w:b/>
        </w:rPr>
      </w:pPr>
    </w:p>
    <w:p w14:paraId="0059C77D" w14:textId="31C1EC4B" w:rsidR="00E5340B" w:rsidRDefault="00E5340B" w:rsidP="00F76313">
      <w:r w:rsidRPr="00E5340B">
        <w:t>Comparaison des trois vidéos, de l’ensemble des dialogues en définissant différents critères.</w:t>
      </w:r>
    </w:p>
    <w:p w14:paraId="7792BCAE" w14:textId="004B5C39" w:rsidR="00E5340B" w:rsidRPr="00E5340B" w:rsidRDefault="00E5340B" w:rsidP="00F76313">
      <w:r>
        <w:t>Nous voulons utiliser un système de notation en fonction du vocabulaire utilisé, si il a été trouvé dans un de nos livres ou sur internet. Nous pouvons également évaluer l’expression orale, le nombre de reprises pour les dialogues ou encore la longueur de la vidéo par rapport au temps consacré à la faire.</w:t>
      </w:r>
    </w:p>
    <w:p w14:paraId="7913A579" w14:textId="77777777" w:rsidR="00F76313" w:rsidRDefault="00F76313" w:rsidP="00F76313"/>
    <w:p w14:paraId="32696F7A" w14:textId="4CC58A22" w:rsidR="00F76313" w:rsidRPr="00037549" w:rsidRDefault="00F76313" w:rsidP="00F76313">
      <w:pPr>
        <w:rPr>
          <w:b/>
        </w:rPr>
      </w:pPr>
      <w:r w:rsidRPr="00037549">
        <w:rPr>
          <w:b/>
        </w:rPr>
        <w:t>Conclusion :</w:t>
      </w:r>
    </w:p>
    <w:p w14:paraId="02BD1177" w14:textId="77777777" w:rsidR="00EF174E" w:rsidRDefault="00EF174E"/>
    <w:p w14:paraId="59B67E41" w14:textId="001768A1" w:rsidR="003618DE" w:rsidRDefault="00EF174E">
      <w:r>
        <w:t xml:space="preserve"> </w:t>
      </w:r>
      <w:r w:rsidR="00E5340B">
        <w:t xml:space="preserve">Pour conclure, nous voulons créer une dernière vidéo et prendre du recul par rapport à nos activités. Le but sera de définir ce que ces activités nous ont apporté, voir quelles sont les améliorations que nous pourrions apporter si cela était à refaire. </w:t>
      </w:r>
    </w:p>
    <w:p w14:paraId="26961D9C" w14:textId="77777777" w:rsidR="003618DE" w:rsidRPr="003618DE" w:rsidRDefault="003618DE" w:rsidP="003618DE"/>
    <w:p w14:paraId="15E9DB47" w14:textId="77777777" w:rsidR="003618DE" w:rsidRPr="003618DE" w:rsidRDefault="003618DE" w:rsidP="003618DE"/>
    <w:p w14:paraId="1D15A781" w14:textId="478E012B" w:rsidR="003618DE" w:rsidRDefault="003618DE" w:rsidP="003618DE"/>
    <w:p w14:paraId="2DCFA850" w14:textId="77777777" w:rsidR="00EF174E" w:rsidRPr="003618DE" w:rsidRDefault="00EF174E" w:rsidP="003618DE"/>
    <w:sectPr w:rsidR="00EF174E" w:rsidRPr="003618DE" w:rsidSect="00B35F7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10175"/>
    <w:multiLevelType w:val="hybridMultilevel"/>
    <w:tmpl w:val="3CB8E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74E"/>
    <w:rsid w:val="00037549"/>
    <w:rsid w:val="001E04FD"/>
    <w:rsid w:val="003067EA"/>
    <w:rsid w:val="003618DE"/>
    <w:rsid w:val="003B2157"/>
    <w:rsid w:val="00540BDA"/>
    <w:rsid w:val="00675105"/>
    <w:rsid w:val="00806021"/>
    <w:rsid w:val="008C3940"/>
    <w:rsid w:val="00AB5084"/>
    <w:rsid w:val="00B35F75"/>
    <w:rsid w:val="00BE3D76"/>
    <w:rsid w:val="00C52219"/>
    <w:rsid w:val="00E20ACE"/>
    <w:rsid w:val="00E5340B"/>
    <w:rsid w:val="00E65504"/>
    <w:rsid w:val="00EF174E"/>
    <w:rsid w:val="00F76313"/>
    <w:rsid w:val="00FB0BC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45A5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F174E"/>
    <w:pPr>
      <w:ind w:left="720"/>
      <w:contextualSpacing/>
    </w:pPr>
  </w:style>
  <w:style w:type="character" w:styleId="Lienhypertexte">
    <w:name w:val="Hyperlink"/>
    <w:basedOn w:val="Policepardfaut"/>
    <w:uiPriority w:val="99"/>
    <w:unhideWhenUsed/>
    <w:rsid w:val="00540BDA"/>
    <w:rPr>
      <w:color w:val="0000FF" w:themeColor="hyperlink"/>
      <w:u w:val="single"/>
    </w:rPr>
  </w:style>
  <w:style w:type="paragraph" w:styleId="Textedebulles">
    <w:name w:val="Balloon Text"/>
    <w:basedOn w:val="Normal"/>
    <w:link w:val="TextedebullesCar"/>
    <w:uiPriority w:val="99"/>
    <w:semiHidden/>
    <w:unhideWhenUsed/>
    <w:rsid w:val="001E04F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E04F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F174E"/>
    <w:pPr>
      <w:ind w:left="720"/>
      <w:contextualSpacing/>
    </w:pPr>
  </w:style>
  <w:style w:type="character" w:styleId="Lienhypertexte">
    <w:name w:val="Hyperlink"/>
    <w:basedOn w:val="Policepardfaut"/>
    <w:uiPriority w:val="99"/>
    <w:unhideWhenUsed/>
    <w:rsid w:val="00540BDA"/>
    <w:rPr>
      <w:color w:val="0000FF" w:themeColor="hyperlink"/>
      <w:u w:val="single"/>
    </w:rPr>
  </w:style>
  <w:style w:type="paragraph" w:styleId="Textedebulles">
    <w:name w:val="Balloon Text"/>
    <w:basedOn w:val="Normal"/>
    <w:link w:val="TextedebullesCar"/>
    <w:uiPriority w:val="99"/>
    <w:semiHidden/>
    <w:unhideWhenUsed/>
    <w:rsid w:val="001E04F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E04F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1248</Characters>
  <Application>Microsoft Macintosh Word</Application>
  <DocSecurity>0</DocSecurity>
  <Lines>10</Lines>
  <Paragraphs>2</Paragraphs>
  <ScaleCrop>false</ScaleCrop>
  <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BOLY</dc:creator>
  <cp:keywords/>
  <dc:description/>
  <cp:lastModifiedBy>pierre BOLY</cp:lastModifiedBy>
  <cp:revision>2</cp:revision>
  <dcterms:created xsi:type="dcterms:W3CDTF">2013-12-16T11:36:00Z</dcterms:created>
  <dcterms:modified xsi:type="dcterms:W3CDTF">2013-12-16T11:36:00Z</dcterms:modified>
</cp:coreProperties>
</file>